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767" w:rsidRPr="00F634A9" w:rsidRDefault="00C75767" w:rsidP="00C75767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noProof/>
          <w:sz w:val="32"/>
        </w:rPr>
        <w:drawing>
          <wp:inline distT="0" distB="0" distL="0" distR="0" wp14:anchorId="430A9CF2" wp14:editId="0933DA51">
            <wp:extent cx="2743989" cy="712381"/>
            <wp:effectExtent l="0" t="0" r="0" b="0"/>
            <wp:docPr id="2" name="Picture 2" descr="LOGOW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WI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94" cy="73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67" w:rsidRPr="00F634A9" w:rsidRDefault="001133F6" w:rsidP="001133F6">
      <w:pPr>
        <w:ind w:left="7200" w:firstLine="7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</w:t>
      </w:r>
    </w:p>
    <w:p w:rsidR="00C75767" w:rsidRDefault="009C038E" w:rsidP="004B3DF7">
      <w:pPr>
        <w:jc w:val="center"/>
        <w:rPr>
          <w:rFonts w:ascii="Arial Rounded MT Bold" w:hAnsi="Arial Rounded MT Bold"/>
          <w:sz w:val="32"/>
          <w:szCs w:val="36"/>
          <w:u w:val="single"/>
        </w:rPr>
      </w:pPr>
      <w:r>
        <w:rPr>
          <w:rFonts w:ascii="Arial Rounded MT Bold" w:hAnsi="Arial Rounded MT Bold"/>
          <w:sz w:val="32"/>
          <w:szCs w:val="36"/>
          <w:u w:val="single"/>
        </w:rPr>
        <w:t>External Scholar</w:t>
      </w:r>
      <w:r w:rsidR="00E9506F">
        <w:rPr>
          <w:rFonts w:ascii="Arial Rounded MT Bold" w:hAnsi="Arial Rounded MT Bold"/>
          <w:sz w:val="32"/>
          <w:szCs w:val="36"/>
          <w:u w:val="single"/>
        </w:rPr>
        <w:t>/Research Affiliate</w:t>
      </w:r>
      <w:r w:rsidR="00675F2D" w:rsidRPr="00B51132">
        <w:rPr>
          <w:rFonts w:ascii="Arial Rounded MT Bold" w:hAnsi="Arial Rounded MT Bold"/>
          <w:sz w:val="32"/>
          <w:szCs w:val="36"/>
          <w:u w:val="single"/>
        </w:rPr>
        <w:t xml:space="preserve"> Admission Form</w:t>
      </w:r>
    </w:p>
    <w:p w:rsidR="001213F9" w:rsidRPr="00EF3A1E" w:rsidRDefault="001213F9" w:rsidP="004B3DF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990"/>
        <w:gridCol w:w="191"/>
        <w:gridCol w:w="196"/>
        <w:gridCol w:w="1496"/>
        <w:gridCol w:w="1519"/>
        <w:gridCol w:w="2409"/>
      </w:tblGrid>
      <w:tr w:rsidR="00EF3A1E" w:rsidRPr="0008514C" w:rsidTr="005168A0">
        <w:trPr>
          <w:trHeight w:val="432"/>
        </w:trPr>
        <w:tc>
          <w:tcPr>
            <w:tcW w:w="10660" w:type="dxa"/>
            <w:gridSpan w:val="7"/>
            <w:vAlign w:val="center"/>
          </w:tcPr>
          <w:p w:rsidR="00EF3A1E" w:rsidRPr="00C21ACB" w:rsidRDefault="00EF3A1E" w:rsidP="005168A0">
            <w:pPr>
              <w:spacing w:before="120" w:after="120"/>
              <w:ind w:right="36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/>
                <w:bCs/>
                <w:color w:val="000000"/>
                <w:sz w:val="22"/>
                <w:szCs w:val="22"/>
              </w:rPr>
              <w:t>A.  Name and Photograph</w:t>
            </w:r>
          </w:p>
        </w:tc>
      </w:tr>
      <w:tr w:rsidR="00C808CE" w:rsidRPr="0008514C" w:rsidTr="004B3DF7">
        <w:trPr>
          <w:trHeight w:val="1772"/>
        </w:trPr>
        <w:tc>
          <w:tcPr>
            <w:tcW w:w="4849" w:type="dxa"/>
            <w:gridSpan w:val="2"/>
            <w:vAlign w:val="center"/>
          </w:tcPr>
          <w:p w:rsidR="00C808CE" w:rsidRPr="00C21ACB" w:rsidRDefault="00C808CE" w:rsidP="009C038E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z w:val="22"/>
                <w:szCs w:val="22"/>
              </w:rPr>
              <w:t xml:space="preserve">Name of the </w:t>
            </w:r>
            <w:r w:rsidR="009C038E">
              <w:rPr>
                <w:color w:val="000000"/>
                <w:sz w:val="22"/>
                <w:szCs w:val="22"/>
              </w:rPr>
              <w:t xml:space="preserve">External </w:t>
            </w:r>
            <w:r w:rsidRPr="00C21ACB">
              <w:rPr>
                <w:color w:val="000000"/>
                <w:sz w:val="22"/>
                <w:szCs w:val="22"/>
              </w:rPr>
              <w:t>Scholar</w:t>
            </w:r>
            <w:r w:rsidR="00DE66EE">
              <w:rPr>
                <w:color w:val="000000"/>
                <w:sz w:val="22"/>
                <w:szCs w:val="22"/>
              </w:rPr>
              <w:t>/Research Affiliate</w:t>
            </w:r>
          </w:p>
        </w:tc>
        <w:tc>
          <w:tcPr>
            <w:tcW w:w="3402" w:type="dxa"/>
            <w:gridSpan w:val="4"/>
          </w:tcPr>
          <w:p w:rsidR="00C808CE" w:rsidRPr="00127EDD" w:rsidRDefault="00C808CE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  <w:tc>
          <w:tcPr>
            <w:tcW w:w="2409" w:type="dxa"/>
          </w:tcPr>
          <w:p w:rsidR="00C808CE" w:rsidRDefault="00C808CE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  <w:p w:rsidR="00C808CE" w:rsidRDefault="00C808CE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  <w:p w:rsidR="00C808CE" w:rsidRPr="00127EDD" w:rsidRDefault="00C808CE" w:rsidP="00AC43BF">
            <w:pPr>
              <w:spacing w:before="120" w:after="120"/>
              <w:ind w:right="360"/>
              <w:jc w:val="center"/>
              <w:rPr>
                <w:b/>
                <w:bCs/>
                <w:i/>
                <w:iCs/>
                <w:color w:val="000000"/>
                <w:spacing w:val="-4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</w:rPr>
              <w:t>Photograph</w:t>
            </w:r>
          </w:p>
        </w:tc>
      </w:tr>
      <w:tr w:rsidR="00125CC5" w:rsidRPr="0008514C" w:rsidTr="005168A0">
        <w:trPr>
          <w:trHeight w:val="432"/>
        </w:trPr>
        <w:tc>
          <w:tcPr>
            <w:tcW w:w="10660" w:type="dxa"/>
            <w:gridSpan w:val="7"/>
          </w:tcPr>
          <w:p w:rsidR="00125CC5" w:rsidRPr="00C21ACB" w:rsidRDefault="00EF3A1E" w:rsidP="005168A0">
            <w:pPr>
              <w:spacing w:before="120" w:after="120"/>
              <w:ind w:right="360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125CC5" w:rsidRPr="00C21ACB">
              <w:rPr>
                <w:b/>
                <w:bCs/>
                <w:color w:val="000000"/>
                <w:sz w:val="22"/>
                <w:szCs w:val="22"/>
              </w:rPr>
              <w:t>Personal Details</w:t>
            </w: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Email ID (Primary)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Email ID (Secondary)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Mobile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WhatsApp No.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Permanent Address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Address for communication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Address (Emergency contact)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Phone No. (Emergency contact)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Blood Group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Nationality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Date of Birth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Father’s Name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586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Mother’s Name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127EDD" w:rsidTr="000C0DB3">
        <w:trPr>
          <w:trHeight w:val="432"/>
        </w:trPr>
        <w:tc>
          <w:tcPr>
            <w:tcW w:w="4849" w:type="dxa"/>
            <w:gridSpan w:val="2"/>
          </w:tcPr>
          <w:p w:rsidR="00EF3A1E" w:rsidRPr="00C21ACB" w:rsidRDefault="00EF3A1E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t>Gender</w:t>
            </w:r>
          </w:p>
        </w:tc>
        <w:tc>
          <w:tcPr>
            <w:tcW w:w="5811" w:type="dxa"/>
            <w:gridSpan w:val="5"/>
          </w:tcPr>
          <w:p w:rsidR="00EF3A1E" w:rsidRPr="00127EDD" w:rsidRDefault="00EF3A1E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3D04E8" w:rsidRPr="00127EDD" w:rsidTr="000C0DB3">
        <w:trPr>
          <w:trHeight w:val="432"/>
        </w:trPr>
        <w:tc>
          <w:tcPr>
            <w:tcW w:w="4849" w:type="dxa"/>
            <w:gridSpan w:val="2"/>
          </w:tcPr>
          <w:p w:rsidR="003D04E8" w:rsidRPr="00C21ACB" w:rsidRDefault="003D04E8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B.Sc./M.Sc. completed (Yes/No)</w:t>
            </w:r>
          </w:p>
        </w:tc>
        <w:tc>
          <w:tcPr>
            <w:tcW w:w="5811" w:type="dxa"/>
            <w:gridSpan w:val="5"/>
          </w:tcPr>
          <w:p w:rsidR="003D04E8" w:rsidRPr="00127EDD" w:rsidRDefault="003D04E8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3D04E8" w:rsidRPr="00127EDD" w:rsidTr="000C0DB3">
        <w:trPr>
          <w:trHeight w:val="432"/>
        </w:trPr>
        <w:tc>
          <w:tcPr>
            <w:tcW w:w="4849" w:type="dxa"/>
            <w:gridSpan w:val="2"/>
          </w:tcPr>
          <w:p w:rsidR="003D04E8" w:rsidRPr="00C21ACB" w:rsidRDefault="003D04E8" w:rsidP="001F0B25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Details of the B.Sc./M.Sc. </w:t>
            </w:r>
            <w:r w:rsidR="005D4157">
              <w:rPr>
                <w:bCs/>
                <w:sz w:val="22"/>
                <w:szCs w:val="22"/>
              </w:rPr>
              <w:t xml:space="preserve">course (Year, </w:t>
            </w:r>
            <w:r w:rsidR="00483747">
              <w:rPr>
                <w:bCs/>
                <w:sz w:val="22"/>
                <w:szCs w:val="22"/>
              </w:rPr>
              <w:t>Subject/University etc.)</w:t>
            </w:r>
          </w:p>
        </w:tc>
        <w:tc>
          <w:tcPr>
            <w:tcW w:w="5811" w:type="dxa"/>
            <w:gridSpan w:val="5"/>
          </w:tcPr>
          <w:p w:rsidR="003D04E8" w:rsidRPr="00127EDD" w:rsidRDefault="003D04E8" w:rsidP="001F0B25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EF3A1E" w:rsidRPr="0008514C" w:rsidTr="005168A0">
        <w:trPr>
          <w:trHeight w:val="228"/>
        </w:trPr>
        <w:tc>
          <w:tcPr>
            <w:tcW w:w="10660" w:type="dxa"/>
            <w:gridSpan w:val="7"/>
          </w:tcPr>
          <w:p w:rsidR="00EF3A1E" w:rsidRPr="00C21ACB" w:rsidRDefault="00EF3A1E" w:rsidP="005168A0">
            <w:pPr>
              <w:spacing w:before="120" w:after="120"/>
              <w:ind w:right="36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/>
                <w:bCs/>
                <w:color w:val="000000"/>
                <w:sz w:val="22"/>
                <w:szCs w:val="22"/>
              </w:rPr>
              <w:t>C. Academic details:</w:t>
            </w:r>
          </w:p>
        </w:tc>
      </w:tr>
      <w:tr w:rsidR="0063768C" w:rsidRPr="0008514C" w:rsidTr="000C0DB3">
        <w:trPr>
          <w:trHeight w:val="53"/>
        </w:trPr>
        <w:tc>
          <w:tcPr>
            <w:tcW w:w="4849" w:type="dxa"/>
            <w:gridSpan w:val="2"/>
          </w:tcPr>
          <w:p w:rsidR="00B51132" w:rsidRPr="00C21ACB" w:rsidRDefault="00675F2D" w:rsidP="009C038E">
            <w:pPr>
              <w:tabs>
                <w:tab w:val="center" w:pos="1737"/>
              </w:tabs>
              <w:spacing w:before="120" w:after="120"/>
              <w:ind w:right="360"/>
              <w:rPr>
                <w:color w:val="000000"/>
                <w:sz w:val="22"/>
                <w:szCs w:val="22"/>
              </w:rPr>
            </w:pPr>
            <w:r w:rsidRPr="00C21ACB">
              <w:rPr>
                <w:color w:val="000000"/>
                <w:sz w:val="22"/>
                <w:szCs w:val="22"/>
              </w:rPr>
              <w:t>Thesis Title</w:t>
            </w:r>
            <w:r w:rsidR="00AC43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63768C" w:rsidRPr="00127EDD" w:rsidRDefault="0063768C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63768C" w:rsidRPr="0008514C" w:rsidTr="000C0DB3">
        <w:trPr>
          <w:trHeight w:val="432"/>
        </w:trPr>
        <w:tc>
          <w:tcPr>
            <w:tcW w:w="4849" w:type="dxa"/>
            <w:gridSpan w:val="2"/>
          </w:tcPr>
          <w:p w:rsidR="0063768C" w:rsidRPr="00C21ACB" w:rsidRDefault="009C038E" w:rsidP="0063768C">
            <w:pPr>
              <w:spacing w:before="120" w:after="120"/>
              <w:ind w:righ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WII – Co-</w:t>
            </w:r>
            <w:r w:rsidR="00675F2D" w:rsidRPr="00C21ACB">
              <w:rPr>
                <w:color w:val="000000"/>
                <w:sz w:val="22"/>
                <w:szCs w:val="22"/>
              </w:rPr>
              <w:t>Guide name</w:t>
            </w:r>
          </w:p>
        </w:tc>
        <w:tc>
          <w:tcPr>
            <w:tcW w:w="5811" w:type="dxa"/>
            <w:gridSpan w:val="5"/>
          </w:tcPr>
          <w:p w:rsidR="0063768C" w:rsidRPr="00127EDD" w:rsidRDefault="0063768C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C75767" w:rsidRPr="0008514C" w:rsidTr="000C0DB3">
        <w:trPr>
          <w:trHeight w:val="432"/>
        </w:trPr>
        <w:tc>
          <w:tcPr>
            <w:tcW w:w="4849" w:type="dxa"/>
            <w:gridSpan w:val="2"/>
          </w:tcPr>
          <w:p w:rsidR="00B51132" w:rsidRPr="00C21ACB" w:rsidRDefault="009C038E" w:rsidP="009C038E">
            <w:pPr>
              <w:spacing w:before="120" w:after="120"/>
              <w:ind w:righ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 Guide</w:t>
            </w:r>
            <w:r w:rsidR="00E95A1D">
              <w:rPr>
                <w:color w:val="000000"/>
                <w:sz w:val="22"/>
                <w:szCs w:val="22"/>
              </w:rPr>
              <w:t>’s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5F2D" w:rsidRPr="00C21ACB">
              <w:rPr>
                <w:color w:val="000000"/>
                <w:sz w:val="22"/>
                <w:szCs w:val="22"/>
              </w:rPr>
              <w:t>nam</w:t>
            </w:r>
            <w:r>
              <w:rPr>
                <w:color w:val="000000"/>
                <w:sz w:val="22"/>
                <w:szCs w:val="22"/>
              </w:rPr>
              <w:t>e</w:t>
            </w:r>
            <w:r w:rsidR="00AB6E5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address with email</w:t>
            </w:r>
            <w:r w:rsidR="00E95A1D">
              <w:rPr>
                <w:color w:val="000000"/>
                <w:sz w:val="22"/>
                <w:szCs w:val="22"/>
              </w:rPr>
              <w:t>+phone</w:t>
            </w:r>
          </w:p>
        </w:tc>
        <w:tc>
          <w:tcPr>
            <w:tcW w:w="5811" w:type="dxa"/>
            <w:gridSpan w:val="5"/>
          </w:tcPr>
          <w:p w:rsidR="00C75767" w:rsidRPr="00127EDD" w:rsidRDefault="00C75767" w:rsidP="0058003B">
            <w:pPr>
              <w:spacing w:before="120" w:after="120"/>
              <w:ind w:right="360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1133F6" w:rsidRPr="0008514C" w:rsidTr="000C0DB3">
        <w:trPr>
          <w:trHeight w:val="432"/>
        </w:trPr>
        <w:tc>
          <w:tcPr>
            <w:tcW w:w="4849" w:type="dxa"/>
            <w:gridSpan w:val="2"/>
          </w:tcPr>
          <w:p w:rsidR="00B51132" w:rsidRPr="00C21ACB" w:rsidRDefault="00675F2D" w:rsidP="001133F6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 w:rsidRPr="00C21ACB">
              <w:rPr>
                <w:bCs/>
                <w:sz w:val="22"/>
                <w:szCs w:val="22"/>
              </w:rPr>
              <w:lastRenderedPageBreak/>
              <w:t>Registered with (</w:t>
            </w:r>
            <w:r w:rsidR="0039464D" w:rsidRPr="00C21ACB">
              <w:rPr>
                <w:bCs/>
                <w:sz w:val="22"/>
                <w:szCs w:val="22"/>
              </w:rPr>
              <w:t>U</w:t>
            </w:r>
            <w:r w:rsidRPr="00C21ACB">
              <w:rPr>
                <w:bCs/>
                <w:sz w:val="22"/>
                <w:szCs w:val="22"/>
              </w:rPr>
              <w:t>niversity</w:t>
            </w:r>
            <w:r w:rsidR="0039464D" w:rsidRPr="00C21ACB">
              <w:rPr>
                <w:bCs/>
                <w:sz w:val="22"/>
                <w:szCs w:val="22"/>
              </w:rPr>
              <w:t>/Institute</w:t>
            </w:r>
            <w:r w:rsidRPr="00C21ACB">
              <w:rPr>
                <w:bCs/>
                <w:sz w:val="22"/>
                <w:szCs w:val="22"/>
              </w:rPr>
              <w:t xml:space="preserve"> name)</w:t>
            </w:r>
          </w:p>
        </w:tc>
        <w:tc>
          <w:tcPr>
            <w:tcW w:w="5811" w:type="dxa"/>
            <w:gridSpan w:val="5"/>
          </w:tcPr>
          <w:p w:rsidR="001133F6" w:rsidRPr="00127EDD" w:rsidRDefault="001133F6" w:rsidP="0058003B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1133F6" w:rsidRPr="0008514C" w:rsidTr="000C0DB3">
        <w:trPr>
          <w:trHeight w:val="432"/>
        </w:trPr>
        <w:tc>
          <w:tcPr>
            <w:tcW w:w="4849" w:type="dxa"/>
            <w:gridSpan w:val="2"/>
          </w:tcPr>
          <w:p w:rsidR="001133F6" w:rsidRPr="00C21ACB" w:rsidRDefault="009C038E" w:rsidP="0063768C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Affiliation requested for</w:t>
            </w:r>
            <w:r w:rsidR="00AB6E5D">
              <w:rPr>
                <w:bCs/>
                <w:sz w:val="22"/>
                <w:szCs w:val="22"/>
              </w:rPr>
              <w:t xml:space="preserve"> (PhD work, </w:t>
            </w:r>
            <w:r w:rsidR="00E95A1D">
              <w:rPr>
                <w:bCs/>
                <w:sz w:val="22"/>
                <w:szCs w:val="22"/>
              </w:rPr>
              <w:t>o</w:t>
            </w:r>
            <w:r w:rsidR="00AB6E5D">
              <w:rPr>
                <w:bCs/>
                <w:sz w:val="22"/>
                <w:szCs w:val="22"/>
              </w:rPr>
              <w:t>ther research etc., please provide details)</w:t>
            </w:r>
          </w:p>
        </w:tc>
        <w:tc>
          <w:tcPr>
            <w:tcW w:w="5811" w:type="dxa"/>
            <w:gridSpan w:val="5"/>
          </w:tcPr>
          <w:p w:rsidR="001133F6" w:rsidRPr="00127EDD" w:rsidRDefault="001133F6" w:rsidP="0058003B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9C038E" w:rsidRPr="0008514C" w:rsidTr="000C0DB3">
        <w:trPr>
          <w:trHeight w:val="432"/>
        </w:trPr>
        <w:tc>
          <w:tcPr>
            <w:tcW w:w="4849" w:type="dxa"/>
            <w:gridSpan w:val="2"/>
          </w:tcPr>
          <w:p w:rsidR="009C038E" w:rsidRDefault="009C038E" w:rsidP="0063768C">
            <w:pPr>
              <w:spacing w:before="120" w:after="12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Duration of Affiliation</w:t>
            </w:r>
          </w:p>
        </w:tc>
        <w:tc>
          <w:tcPr>
            <w:tcW w:w="5811" w:type="dxa"/>
            <w:gridSpan w:val="5"/>
          </w:tcPr>
          <w:p w:rsidR="009C038E" w:rsidRPr="00127EDD" w:rsidRDefault="009C038E" w:rsidP="0058003B">
            <w:pPr>
              <w:spacing w:before="120" w:after="120"/>
              <w:ind w:right="360"/>
              <w:rPr>
                <w:color w:val="000000"/>
                <w:spacing w:val="-4"/>
              </w:rPr>
            </w:pPr>
          </w:p>
        </w:tc>
      </w:tr>
      <w:tr w:rsidR="009C038E" w:rsidRPr="0008514C" w:rsidTr="005168A0">
        <w:trPr>
          <w:trHeight w:val="432"/>
        </w:trPr>
        <w:tc>
          <w:tcPr>
            <w:tcW w:w="10660" w:type="dxa"/>
            <w:gridSpan w:val="7"/>
          </w:tcPr>
          <w:p w:rsidR="009C038E" w:rsidRPr="00C21ACB" w:rsidRDefault="009C038E" w:rsidP="0035738A">
            <w:pPr>
              <w:spacing w:before="120" w:after="120"/>
              <w:ind w:righ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 Access</w:t>
            </w:r>
            <w:r w:rsidR="0035738A">
              <w:rPr>
                <w:b/>
                <w:sz w:val="22"/>
                <w:szCs w:val="22"/>
              </w:rPr>
              <w:t xml:space="preserve">/support </w:t>
            </w:r>
            <w:r>
              <w:rPr>
                <w:b/>
                <w:sz w:val="22"/>
                <w:szCs w:val="22"/>
              </w:rPr>
              <w:t>required at WII</w:t>
            </w:r>
          </w:p>
        </w:tc>
      </w:tr>
      <w:tr w:rsidR="0035738A" w:rsidRPr="0008514C" w:rsidTr="0035738A">
        <w:trPr>
          <w:trHeight w:val="287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Fieldwork permission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Fieldwork support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Library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Computer Room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GIS facility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Analytical Laboratory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35738A" w:rsidRPr="0008514C" w:rsidTr="0035738A">
        <w:trPr>
          <w:trHeight w:val="432"/>
        </w:trPr>
        <w:tc>
          <w:tcPr>
            <w:tcW w:w="5040" w:type="dxa"/>
            <w:gridSpan w:val="3"/>
          </w:tcPr>
          <w:p w:rsidR="0035738A" w:rsidRPr="0035738A" w:rsidRDefault="0035738A" w:rsidP="0035738A">
            <w:pPr>
              <w:pStyle w:val="ListParagraph"/>
              <w:numPr>
                <w:ilvl w:val="0"/>
                <w:numId w:val="17"/>
              </w:numPr>
              <w:ind w:right="360"/>
              <w:rPr>
                <w:sz w:val="22"/>
                <w:szCs w:val="22"/>
              </w:rPr>
            </w:pPr>
            <w:r w:rsidRPr="0035738A">
              <w:rPr>
                <w:sz w:val="22"/>
                <w:szCs w:val="22"/>
              </w:rPr>
              <w:t>Conservation Genetic</w:t>
            </w:r>
            <w:r w:rsidR="00AB6E5D">
              <w:rPr>
                <w:sz w:val="22"/>
                <w:szCs w:val="22"/>
              </w:rPr>
              <w:t>s</w:t>
            </w:r>
            <w:r w:rsidRPr="0035738A">
              <w:rPr>
                <w:sz w:val="22"/>
                <w:szCs w:val="22"/>
              </w:rPr>
              <w:t xml:space="preserve"> Laboratory</w:t>
            </w:r>
          </w:p>
        </w:tc>
        <w:tc>
          <w:tcPr>
            <w:tcW w:w="5620" w:type="dxa"/>
            <w:gridSpan w:val="4"/>
          </w:tcPr>
          <w:p w:rsidR="0035738A" w:rsidRPr="0035738A" w:rsidRDefault="0035738A" w:rsidP="0035738A">
            <w:pPr>
              <w:spacing w:before="120" w:after="120"/>
              <w:ind w:right="360"/>
              <w:rPr>
                <w:sz w:val="22"/>
                <w:szCs w:val="22"/>
              </w:rPr>
            </w:pPr>
          </w:p>
        </w:tc>
      </w:tr>
      <w:tr w:rsidR="00EF3A1E" w:rsidRPr="0008514C" w:rsidTr="005168A0">
        <w:trPr>
          <w:trHeight w:val="432"/>
        </w:trPr>
        <w:tc>
          <w:tcPr>
            <w:tcW w:w="10660" w:type="dxa"/>
            <w:gridSpan w:val="7"/>
          </w:tcPr>
          <w:p w:rsidR="00EF3A1E" w:rsidRPr="00C21ACB" w:rsidRDefault="009C038E" w:rsidP="009C038E">
            <w:pPr>
              <w:spacing w:before="120" w:after="120"/>
              <w:ind w:right="360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EF3A1E" w:rsidRPr="00C21ACB">
              <w:rPr>
                <w:b/>
                <w:sz w:val="22"/>
                <w:szCs w:val="22"/>
              </w:rPr>
              <w:t>. Undertaking</w:t>
            </w:r>
          </w:p>
        </w:tc>
      </w:tr>
      <w:tr w:rsidR="00EF3A1E" w:rsidRPr="0008514C" w:rsidTr="005168A0">
        <w:trPr>
          <w:trHeight w:val="432"/>
        </w:trPr>
        <w:tc>
          <w:tcPr>
            <w:tcW w:w="10660" w:type="dxa"/>
            <w:gridSpan w:val="7"/>
          </w:tcPr>
          <w:p w:rsidR="00EF3A1E" w:rsidRPr="00C21ACB" w:rsidRDefault="00EF3A1E" w:rsidP="0039464D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>I have gone through the following documents related to WII rules:</w:t>
            </w:r>
            <w:r w:rsidR="00391C9A" w:rsidRPr="00C21ACB">
              <w:rPr>
                <w:color w:val="000000"/>
                <w:spacing w:val="-4"/>
                <w:sz w:val="22"/>
                <w:szCs w:val="22"/>
              </w:rPr>
              <w:br/>
            </w:r>
          </w:p>
          <w:p w:rsidR="00E56698" w:rsidRPr="00C21ACB" w:rsidRDefault="00E56698" w:rsidP="00E56698">
            <w:pPr>
              <w:pStyle w:val="ListParagraph"/>
              <w:numPr>
                <w:ilvl w:val="0"/>
                <w:numId w:val="16"/>
              </w:numPr>
              <w:tabs>
                <w:tab w:val="left" w:pos="1972"/>
              </w:tabs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 xml:space="preserve">Campus/Field </w:t>
            </w:r>
            <w:r w:rsidR="004A0DFD">
              <w:rPr>
                <w:color w:val="000000"/>
                <w:spacing w:val="-4"/>
                <w:sz w:val="22"/>
                <w:szCs w:val="22"/>
              </w:rPr>
              <w:t>C</w:t>
            </w:r>
            <w:r w:rsidRPr="00C21ACB">
              <w:rPr>
                <w:color w:val="000000"/>
                <w:spacing w:val="-4"/>
                <w:sz w:val="22"/>
                <w:szCs w:val="22"/>
              </w:rPr>
              <w:t>ode of Conduct Guidelines</w:t>
            </w:r>
          </w:p>
          <w:p w:rsidR="00C14A2F" w:rsidRPr="00C21ACB" w:rsidRDefault="00C14A2F" w:rsidP="00E56698">
            <w:pPr>
              <w:pStyle w:val="ListParagraph"/>
              <w:numPr>
                <w:ilvl w:val="0"/>
                <w:numId w:val="16"/>
              </w:numPr>
              <w:tabs>
                <w:tab w:val="left" w:pos="1972"/>
              </w:tabs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>WII Guidelines for Academic Ethics</w:t>
            </w:r>
          </w:p>
          <w:p w:rsidR="00E56698" w:rsidRPr="00C21ACB" w:rsidRDefault="00E56698" w:rsidP="00E56698">
            <w:pPr>
              <w:pStyle w:val="ListParagraph"/>
              <w:numPr>
                <w:ilvl w:val="0"/>
                <w:numId w:val="16"/>
              </w:numPr>
              <w:tabs>
                <w:tab w:val="left" w:pos="1972"/>
              </w:tabs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>Awareness of POSH Act</w:t>
            </w:r>
          </w:p>
          <w:p w:rsidR="00C24315" w:rsidRPr="00C21ACB" w:rsidRDefault="00C24315" w:rsidP="00C24315">
            <w:pPr>
              <w:pStyle w:val="ListParagraph"/>
              <w:numPr>
                <w:ilvl w:val="0"/>
                <w:numId w:val="16"/>
              </w:numPr>
              <w:tabs>
                <w:tab w:val="left" w:pos="1972"/>
              </w:tabs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 xml:space="preserve">Rules and Regulations Governing Old Hostel </w:t>
            </w:r>
          </w:p>
          <w:p w:rsidR="00EF3A1E" w:rsidRPr="00C21ACB" w:rsidRDefault="00EF3A1E" w:rsidP="002F4810">
            <w:pPr>
              <w:tabs>
                <w:tab w:val="left" w:pos="1972"/>
              </w:tabs>
              <w:spacing w:before="120" w:after="120"/>
              <w:ind w:right="360"/>
              <w:rPr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color w:val="000000"/>
                <w:spacing w:val="-4"/>
                <w:sz w:val="22"/>
                <w:szCs w:val="22"/>
              </w:rPr>
              <w:t>I will abi</w:t>
            </w:r>
            <w:r w:rsidR="00C24315" w:rsidRPr="00C21ACB">
              <w:rPr>
                <w:color w:val="000000"/>
                <w:spacing w:val="-4"/>
                <w:sz w:val="22"/>
                <w:szCs w:val="22"/>
              </w:rPr>
              <w:t>de by these institutional rules</w:t>
            </w:r>
            <w:r w:rsidR="005168A0" w:rsidRPr="00C21ACB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EF3A1E" w:rsidRPr="00ED2811" w:rsidRDefault="00EF3A1E" w:rsidP="00EF3A1E">
            <w:pPr>
              <w:tabs>
                <w:tab w:val="left" w:pos="1972"/>
              </w:tabs>
              <w:spacing w:before="120" w:after="120"/>
              <w:ind w:right="360"/>
              <w:jc w:val="right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ED2811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Signature </w:t>
            </w:r>
          </w:p>
        </w:tc>
      </w:tr>
      <w:tr w:rsidR="00327F91" w:rsidRPr="0008514C" w:rsidTr="005168A0">
        <w:trPr>
          <w:trHeight w:val="432"/>
        </w:trPr>
        <w:tc>
          <w:tcPr>
            <w:tcW w:w="10660" w:type="dxa"/>
            <w:gridSpan w:val="7"/>
          </w:tcPr>
          <w:p w:rsidR="00327F91" w:rsidRPr="00C21ACB" w:rsidRDefault="009C038E" w:rsidP="009C038E">
            <w:pPr>
              <w:spacing w:before="120" w:after="120"/>
              <w:ind w:right="360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iCs/>
                <w:color w:val="000000"/>
                <w:spacing w:val="-4"/>
                <w:sz w:val="22"/>
                <w:szCs w:val="22"/>
              </w:rPr>
              <w:t>F</w:t>
            </w:r>
            <w:r w:rsidR="00327F91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>. Undertaking</w:t>
            </w:r>
          </w:p>
        </w:tc>
      </w:tr>
      <w:tr w:rsidR="00327F91" w:rsidRPr="0008514C" w:rsidTr="005168A0">
        <w:trPr>
          <w:trHeight w:val="432"/>
        </w:trPr>
        <w:tc>
          <w:tcPr>
            <w:tcW w:w="10660" w:type="dxa"/>
            <w:gridSpan w:val="7"/>
          </w:tcPr>
          <w:p w:rsidR="00327F91" w:rsidRPr="00C21ACB" w:rsidRDefault="00327F91" w:rsidP="00A47F47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360"/>
              <w:jc w:val="both"/>
              <w:rPr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Cs/>
                <w:iCs/>
                <w:color w:val="000000"/>
                <w:spacing w:val="-4"/>
                <w:sz w:val="22"/>
                <w:szCs w:val="22"/>
              </w:rPr>
              <w:t>All information furnished by me is correct</w:t>
            </w:r>
          </w:p>
          <w:p w:rsidR="00327F91" w:rsidRPr="00C21ACB" w:rsidRDefault="00327F91" w:rsidP="00A47F47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360"/>
              <w:jc w:val="both"/>
              <w:rPr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Cs/>
                <w:iCs/>
                <w:color w:val="000000"/>
                <w:spacing w:val="-4"/>
                <w:sz w:val="22"/>
                <w:szCs w:val="22"/>
              </w:rPr>
              <w:t>WII will not be held responsible for any mishap, damage, loss, injury to me in the campus or during the course of field work</w:t>
            </w:r>
          </w:p>
          <w:p w:rsidR="00327F91" w:rsidRPr="00C21ACB" w:rsidRDefault="00327F91" w:rsidP="00A47F47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360"/>
              <w:jc w:val="both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Cs/>
                <w:iCs/>
                <w:color w:val="000000"/>
                <w:spacing w:val="-4"/>
                <w:sz w:val="22"/>
                <w:szCs w:val="22"/>
              </w:rPr>
              <w:t>I understand that the Director, WII has right to cancel my affiliation in case my behavior and conduct are not found satisfactory</w:t>
            </w:r>
          </w:p>
        </w:tc>
      </w:tr>
      <w:tr w:rsidR="00327F91" w:rsidRPr="0008514C" w:rsidTr="004B3DF7">
        <w:trPr>
          <w:trHeight w:val="777"/>
        </w:trPr>
        <w:tc>
          <w:tcPr>
            <w:tcW w:w="10660" w:type="dxa"/>
            <w:gridSpan w:val="7"/>
          </w:tcPr>
          <w:p w:rsidR="00AB6E5D" w:rsidRDefault="00AB6E5D" w:rsidP="005F329C">
            <w:pPr>
              <w:spacing w:before="120" w:after="120"/>
              <w:ind w:right="360"/>
              <w:jc w:val="right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</w:p>
          <w:p w:rsidR="00353312" w:rsidRDefault="00353312" w:rsidP="005F329C">
            <w:pPr>
              <w:spacing w:before="120" w:after="120"/>
              <w:ind w:right="360"/>
              <w:jc w:val="right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</w:p>
          <w:p w:rsidR="00AB6E5D" w:rsidRDefault="00AB6E5D" w:rsidP="005F329C">
            <w:pPr>
              <w:spacing w:before="120" w:after="120"/>
              <w:ind w:right="360"/>
              <w:jc w:val="right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</w:p>
          <w:p w:rsidR="00327F91" w:rsidRPr="00C21ACB" w:rsidRDefault="00327F91" w:rsidP="005F329C">
            <w:pPr>
              <w:spacing w:before="120" w:after="120"/>
              <w:ind w:right="360"/>
              <w:jc w:val="right"/>
              <w:rPr>
                <w:b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>Date</w:t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>:</w:t>
            </w:r>
            <w:r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5F329C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="00281890"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</w:r>
            <w:r w:rsidRPr="00C21ACB">
              <w:rPr>
                <w:b/>
                <w:iCs/>
                <w:color w:val="000000"/>
                <w:spacing w:val="-4"/>
                <w:sz w:val="22"/>
                <w:szCs w:val="22"/>
              </w:rPr>
              <w:tab/>
              <w:t>Signature</w:t>
            </w:r>
          </w:p>
        </w:tc>
      </w:tr>
      <w:tr w:rsidR="00327F91" w:rsidRPr="0008514C" w:rsidTr="005168A0">
        <w:trPr>
          <w:trHeight w:val="432"/>
        </w:trPr>
        <w:tc>
          <w:tcPr>
            <w:tcW w:w="10660" w:type="dxa"/>
            <w:gridSpan w:val="7"/>
            <w:vAlign w:val="center"/>
          </w:tcPr>
          <w:p w:rsidR="00327F91" w:rsidRPr="00C21ACB" w:rsidRDefault="009C038E" w:rsidP="005168A0">
            <w:pPr>
              <w:jc w:val="center"/>
              <w:rPr>
                <w:bCs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C14A2F" w:rsidRPr="00C21ACB">
              <w:rPr>
                <w:b/>
                <w:sz w:val="22"/>
                <w:szCs w:val="22"/>
              </w:rPr>
              <w:t xml:space="preserve">. </w:t>
            </w:r>
            <w:r w:rsidR="00327F91" w:rsidRPr="00C21ACB">
              <w:rPr>
                <w:b/>
                <w:sz w:val="22"/>
                <w:szCs w:val="22"/>
              </w:rPr>
              <w:t>Acceptance</w:t>
            </w:r>
          </w:p>
        </w:tc>
      </w:tr>
      <w:tr w:rsidR="00353312" w:rsidRPr="005D7005" w:rsidTr="007C0051">
        <w:trPr>
          <w:trHeight w:val="813"/>
        </w:trPr>
        <w:tc>
          <w:tcPr>
            <w:tcW w:w="2859" w:type="dxa"/>
            <w:vAlign w:val="center"/>
          </w:tcPr>
          <w:p w:rsidR="00353312" w:rsidRPr="00C21ACB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C21ACB"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  <w:t>Co-Guide</w:t>
            </w:r>
          </w:p>
        </w:tc>
        <w:tc>
          <w:tcPr>
            <w:tcW w:w="2377" w:type="dxa"/>
            <w:gridSpan w:val="3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Date</w:t>
            </w:r>
          </w:p>
        </w:tc>
        <w:tc>
          <w:tcPr>
            <w:tcW w:w="1496" w:type="dxa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Signature</w:t>
            </w:r>
          </w:p>
        </w:tc>
        <w:tc>
          <w:tcPr>
            <w:tcW w:w="3928" w:type="dxa"/>
            <w:gridSpan w:val="2"/>
            <w:vAlign w:val="center"/>
          </w:tcPr>
          <w:p w:rsidR="00353312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</w:p>
          <w:p w:rsidR="00353312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</w:p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353312" w:rsidRPr="005D7005" w:rsidTr="00C16B1B">
        <w:trPr>
          <w:trHeight w:val="813"/>
        </w:trPr>
        <w:tc>
          <w:tcPr>
            <w:tcW w:w="2859" w:type="dxa"/>
            <w:vAlign w:val="center"/>
          </w:tcPr>
          <w:p w:rsidR="00353312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</w:p>
          <w:p w:rsidR="00353312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  <w:t>Dean, FWS</w:t>
            </w:r>
          </w:p>
          <w:p w:rsidR="00353312" w:rsidRPr="00C21ACB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Date</w:t>
            </w:r>
          </w:p>
        </w:tc>
        <w:tc>
          <w:tcPr>
            <w:tcW w:w="1496" w:type="dxa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Signature</w:t>
            </w:r>
          </w:p>
        </w:tc>
        <w:tc>
          <w:tcPr>
            <w:tcW w:w="3928" w:type="dxa"/>
            <w:gridSpan w:val="2"/>
            <w:vAlign w:val="center"/>
          </w:tcPr>
          <w:p w:rsidR="00353312" w:rsidRDefault="00353312" w:rsidP="00353312">
            <w:pPr>
              <w:spacing w:before="40" w:afterLines="40" w:after="96"/>
              <w:ind w:right="357"/>
              <w:jc w:val="center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353312" w:rsidRPr="005D7005" w:rsidTr="008F3B3F">
        <w:trPr>
          <w:trHeight w:val="813"/>
        </w:trPr>
        <w:tc>
          <w:tcPr>
            <w:tcW w:w="2859" w:type="dxa"/>
            <w:vAlign w:val="center"/>
          </w:tcPr>
          <w:p w:rsidR="00353312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</w:p>
          <w:p w:rsidR="00353312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  <w:t>Director, WII</w:t>
            </w:r>
          </w:p>
          <w:p w:rsidR="00353312" w:rsidRPr="00C21ACB" w:rsidRDefault="00353312" w:rsidP="00353312">
            <w:pPr>
              <w:spacing w:before="40" w:afterLines="40" w:after="96"/>
              <w:ind w:right="357"/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Date</w:t>
            </w:r>
          </w:p>
        </w:tc>
        <w:tc>
          <w:tcPr>
            <w:tcW w:w="1496" w:type="dxa"/>
            <w:vAlign w:val="center"/>
          </w:tcPr>
          <w:p w:rsidR="00353312" w:rsidRPr="005D7005" w:rsidRDefault="00353312" w:rsidP="00353312">
            <w:pPr>
              <w:spacing w:before="40" w:afterLines="40" w:after="96"/>
              <w:ind w:right="357"/>
              <w:rPr>
                <w:b/>
                <w:bCs/>
                <w:i/>
                <w:iCs/>
                <w:color w:val="000000"/>
                <w:spacing w:val="-4"/>
              </w:rPr>
            </w:pPr>
            <w:r w:rsidRPr="005D7005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Signature</w:t>
            </w:r>
          </w:p>
        </w:tc>
        <w:tc>
          <w:tcPr>
            <w:tcW w:w="3928" w:type="dxa"/>
            <w:gridSpan w:val="2"/>
            <w:vAlign w:val="center"/>
          </w:tcPr>
          <w:p w:rsidR="00353312" w:rsidRDefault="00353312" w:rsidP="00353312">
            <w:pPr>
              <w:spacing w:before="40" w:afterLines="40" w:after="96"/>
              <w:ind w:right="357"/>
              <w:jc w:val="center"/>
              <w:rPr>
                <w:b/>
                <w:bCs/>
                <w:i/>
                <w:iCs/>
                <w:color w:val="000000"/>
                <w:spacing w:val="-4"/>
              </w:rPr>
            </w:pPr>
          </w:p>
        </w:tc>
      </w:tr>
    </w:tbl>
    <w:p w:rsidR="00C75767" w:rsidRDefault="00C75767" w:rsidP="00F7250A">
      <w:pPr>
        <w:rPr>
          <w:sz w:val="22"/>
          <w:szCs w:val="22"/>
        </w:rPr>
      </w:pPr>
    </w:p>
    <w:p w:rsidR="00353312" w:rsidRDefault="004B3DF7" w:rsidP="0035738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53312" w:rsidRDefault="00353312" w:rsidP="0035738A">
      <w:pPr>
        <w:rPr>
          <w:sz w:val="22"/>
          <w:szCs w:val="22"/>
        </w:rPr>
      </w:pPr>
    </w:p>
    <w:p w:rsidR="0035738A" w:rsidRPr="0035738A" w:rsidRDefault="0035738A" w:rsidP="0035738A">
      <w:pPr>
        <w:rPr>
          <w:sz w:val="22"/>
          <w:szCs w:val="22"/>
        </w:rPr>
      </w:pPr>
      <w:r w:rsidRPr="0035738A">
        <w:rPr>
          <w:sz w:val="22"/>
          <w:szCs w:val="22"/>
        </w:rPr>
        <w:t>Affiliation fee</w:t>
      </w:r>
      <w:r w:rsidR="004B3DF7" w:rsidRPr="0035738A">
        <w:rPr>
          <w:sz w:val="22"/>
          <w:szCs w:val="22"/>
        </w:rPr>
        <w:t xml:space="preserve"> to be paid –  </w:t>
      </w:r>
      <w:r>
        <w:rPr>
          <w:sz w:val="22"/>
          <w:szCs w:val="22"/>
        </w:rPr>
        <w:t xml:space="preserve">  </w:t>
      </w:r>
      <w:r w:rsidRPr="0035738A">
        <w:rPr>
          <w:sz w:val="22"/>
          <w:szCs w:val="22"/>
        </w:rPr>
        <w:t>a) Students registered with Indian university/institutes: Rs. 5000/- per year to WII.</w:t>
      </w:r>
    </w:p>
    <w:p w:rsidR="0035738A" w:rsidRDefault="0035738A" w:rsidP="0035738A">
      <w:pPr>
        <w:ind w:firstLine="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35738A">
        <w:rPr>
          <w:sz w:val="22"/>
          <w:szCs w:val="22"/>
        </w:rPr>
        <w:t>b) Students registered with Foreign university/institutes: Rs. 12000/- per year to WII.</w:t>
      </w:r>
      <w:r w:rsidR="004B3DF7" w:rsidRPr="0035738A">
        <w:rPr>
          <w:sz w:val="22"/>
          <w:szCs w:val="22"/>
        </w:rPr>
        <w:t xml:space="preserve"> </w:t>
      </w:r>
    </w:p>
    <w:p w:rsidR="001213F9" w:rsidRDefault="0035738A" w:rsidP="0035738A">
      <w:pPr>
        <w:ind w:firstLine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3312" w:rsidRDefault="00353312" w:rsidP="0035738A">
      <w:pPr>
        <w:ind w:firstLine="90"/>
        <w:rPr>
          <w:sz w:val="22"/>
          <w:szCs w:val="22"/>
        </w:rPr>
      </w:pPr>
      <w:r>
        <w:rPr>
          <w:sz w:val="22"/>
          <w:szCs w:val="22"/>
        </w:rPr>
        <w:t>If no facilities are required at WII (including permission/fieldwork support) and only academic guidance is requested then no fees is needed, but the form needs to be filled mandatorily.</w:t>
      </w:r>
    </w:p>
    <w:p w:rsidR="00353312" w:rsidRDefault="00353312" w:rsidP="0035738A">
      <w:pPr>
        <w:ind w:firstLine="90"/>
        <w:rPr>
          <w:sz w:val="22"/>
          <w:szCs w:val="22"/>
        </w:rPr>
      </w:pPr>
    </w:p>
    <w:p w:rsidR="004B3DF7" w:rsidRPr="004B3DF7" w:rsidRDefault="0035738A" w:rsidP="0035738A">
      <w:pPr>
        <w:ind w:firstLine="90"/>
        <w:rPr>
          <w:b/>
          <w:sz w:val="22"/>
          <w:szCs w:val="22"/>
        </w:rPr>
      </w:pPr>
      <w:r w:rsidRPr="0035738A">
        <w:rPr>
          <w:sz w:val="22"/>
          <w:szCs w:val="22"/>
        </w:rPr>
        <w:t xml:space="preserve">Online </w:t>
      </w:r>
      <w:r w:rsidR="004B3DF7" w:rsidRPr="0035738A">
        <w:rPr>
          <w:sz w:val="22"/>
          <w:szCs w:val="22"/>
        </w:rPr>
        <w:t>Payment at</w:t>
      </w:r>
      <w:r w:rsidR="004B3DF7" w:rsidRPr="004B3DF7">
        <w:rPr>
          <w:b/>
          <w:sz w:val="22"/>
          <w:szCs w:val="22"/>
        </w:rPr>
        <w:t xml:space="preserve"> -</w:t>
      </w:r>
    </w:p>
    <w:p w:rsidR="004B3DF7" w:rsidRDefault="004B3DF7" w:rsidP="00F7250A">
      <w:pPr>
        <w:rPr>
          <w:sz w:val="22"/>
          <w:szCs w:val="22"/>
        </w:rPr>
      </w:pPr>
    </w:p>
    <w:tbl>
      <w:tblPr>
        <w:tblW w:w="106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Beneficiary Name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Director, Wildlife Institute Of India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Bank Account No.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b/>
                <w:bCs/>
                <w:noProof/>
                <w:lang w:bidi="hi-IN"/>
              </w:rPr>
              <w:t>518502010059571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 xml:space="preserve">Name of Bank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Union Bank of India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Name of Branch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Union Bank of India, Chandrabani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 xml:space="preserve">Account Type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Saving Account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IFSC Code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b/>
                <w:bCs/>
                <w:noProof/>
                <w:lang w:bidi="hi-IN"/>
              </w:rPr>
              <w:t>UBIN0551856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SWIFT Code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UBININBBDER</w:t>
            </w:r>
          </w:p>
        </w:tc>
      </w:tr>
      <w:tr w:rsidR="004B3DF7" w:rsidRPr="00E73234" w:rsidTr="004B3DF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MICR Code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F7" w:rsidRPr="00E73234" w:rsidRDefault="004B3DF7" w:rsidP="00F162C0">
            <w:pPr>
              <w:spacing w:before="100" w:beforeAutospacing="1" w:after="100" w:afterAutospacing="1"/>
            </w:pPr>
            <w:r w:rsidRPr="00E73234">
              <w:rPr>
                <w:noProof/>
                <w:lang w:bidi="hi-IN"/>
              </w:rPr>
              <w:t>248026006</w:t>
            </w:r>
          </w:p>
        </w:tc>
      </w:tr>
    </w:tbl>
    <w:p w:rsidR="004B3DF7" w:rsidRPr="005D7005" w:rsidRDefault="004B3DF7" w:rsidP="00F7250A">
      <w:pPr>
        <w:rPr>
          <w:sz w:val="22"/>
          <w:szCs w:val="22"/>
        </w:rPr>
      </w:pPr>
    </w:p>
    <w:sectPr w:rsidR="004B3DF7" w:rsidRPr="005D7005" w:rsidSect="004B3DF7">
      <w:footerReference w:type="even" r:id="rId8"/>
      <w:pgSz w:w="11909" w:h="16834" w:code="9"/>
      <w:pgMar w:top="450" w:right="578" w:bottom="567" w:left="57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AA3" w:rsidRDefault="00453AA3">
      <w:r>
        <w:separator/>
      </w:r>
    </w:p>
  </w:endnote>
  <w:endnote w:type="continuationSeparator" w:id="0">
    <w:p w:rsidR="00453AA3" w:rsidRDefault="0045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D04" w:rsidRDefault="00500756" w:rsidP="00A00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07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D04" w:rsidRDefault="002A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AA3" w:rsidRDefault="00453AA3">
      <w:r>
        <w:separator/>
      </w:r>
    </w:p>
  </w:footnote>
  <w:footnote w:type="continuationSeparator" w:id="0">
    <w:p w:rsidR="00453AA3" w:rsidRDefault="0045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5A0"/>
    <w:multiLevelType w:val="hybridMultilevel"/>
    <w:tmpl w:val="7BA279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B33A0"/>
    <w:multiLevelType w:val="multilevel"/>
    <w:tmpl w:val="6818C5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2" w15:restartNumberingAfterBreak="0">
    <w:nsid w:val="1EB67023"/>
    <w:multiLevelType w:val="hybridMultilevel"/>
    <w:tmpl w:val="898420A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81A"/>
    <w:multiLevelType w:val="hybridMultilevel"/>
    <w:tmpl w:val="7B562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341"/>
    <w:multiLevelType w:val="multilevel"/>
    <w:tmpl w:val="0DCA5D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5" w15:restartNumberingAfterBreak="0">
    <w:nsid w:val="261C4125"/>
    <w:multiLevelType w:val="multilevel"/>
    <w:tmpl w:val="ECC85CB4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7F22F02"/>
    <w:multiLevelType w:val="hybridMultilevel"/>
    <w:tmpl w:val="541644B0"/>
    <w:lvl w:ilvl="0" w:tplc="A8625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0227D"/>
    <w:multiLevelType w:val="multilevel"/>
    <w:tmpl w:val="873A63D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80F4ED3"/>
    <w:multiLevelType w:val="hybridMultilevel"/>
    <w:tmpl w:val="C1E2AF5C"/>
    <w:lvl w:ilvl="0" w:tplc="59209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41BEA"/>
    <w:multiLevelType w:val="hybridMultilevel"/>
    <w:tmpl w:val="3FC26406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03763"/>
    <w:multiLevelType w:val="hybridMultilevel"/>
    <w:tmpl w:val="0AB4D5F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86FE8"/>
    <w:multiLevelType w:val="multilevel"/>
    <w:tmpl w:val="3CA2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2" w15:restartNumberingAfterBreak="0">
    <w:nsid w:val="535C407C"/>
    <w:multiLevelType w:val="hybridMultilevel"/>
    <w:tmpl w:val="21FAE74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5D6D"/>
    <w:multiLevelType w:val="hybridMultilevel"/>
    <w:tmpl w:val="26FE6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4E49F0"/>
    <w:multiLevelType w:val="hybridMultilevel"/>
    <w:tmpl w:val="04D4A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D6D53"/>
    <w:multiLevelType w:val="hybridMultilevel"/>
    <w:tmpl w:val="AEF448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A3FE4"/>
    <w:multiLevelType w:val="hybridMultilevel"/>
    <w:tmpl w:val="B1744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254247">
    <w:abstractNumId w:val="13"/>
  </w:num>
  <w:num w:numId="2" w16cid:durableId="343820692">
    <w:abstractNumId w:val="15"/>
  </w:num>
  <w:num w:numId="3" w16cid:durableId="938416622">
    <w:abstractNumId w:val="1"/>
  </w:num>
  <w:num w:numId="4" w16cid:durableId="958754007">
    <w:abstractNumId w:val="10"/>
  </w:num>
  <w:num w:numId="5" w16cid:durableId="218564706">
    <w:abstractNumId w:val="11"/>
  </w:num>
  <w:num w:numId="6" w16cid:durableId="1664041551">
    <w:abstractNumId w:val="4"/>
  </w:num>
  <w:num w:numId="7" w16cid:durableId="2120949651">
    <w:abstractNumId w:val="0"/>
  </w:num>
  <w:num w:numId="8" w16cid:durableId="10769380">
    <w:abstractNumId w:val="16"/>
  </w:num>
  <w:num w:numId="9" w16cid:durableId="212618178">
    <w:abstractNumId w:val="5"/>
  </w:num>
  <w:num w:numId="10" w16cid:durableId="1236014023">
    <w:abstractNumId w:val="7"/>
  </w:num>
  <w:num w:numId="11" w16cid:durableId="1931695500">
    <w:abstractNumId w:val="6"/>
  </w:num>
  <w:num w:numId="12" w16cid:durableId="470369799">
    <w:abstractNumId w:val="14"/>
  </w:num>
  <w:num w:numId="13" w16cid:durableId="549926232">
    <w:abstractNumId w:val="12"/>
  </w:num>
  <w:num w:numId="14" w16cid:durableId="1290671186">
    <w:abstractNumId w:val="9"/>
  </w:num>
  <w:num w:numId="15" w16cid:durableId="462388257">
    <w:abstractNumId w:val="2"/>
  </w:num>
  <w:num w:numId="16" w16cid:durableId="414716491">
    <w:abstractNumId w:val="8"/>
  </w:num>
  <w:num w:numId="17" w16cid:durableId="171353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7"/>
    <w:rsid w:val="00035DAB"/>
    <w:rsid w:val="00046B56"/>
    <w:rsid w:val="00094596"/>
    <w:rsid w:val="00095872"/>
    <w:rsid w:val="000C0DB3"/>
    <w:rsid w:val="000F0F45"/>
    <w:rsid w:val="001133F6"/>
    <w:rsid w:val="001213F9"/>
    <w:rsid w:val="00125CC5"/>
    <w:rsid w:val="00127EDD"/>
    <w:rsid w:val="001445B1"/>
    <w:rsid w:val="001A4479"/>
    <w:rsid w:val="00202093"/>
    <w:rsid w:val="00205E18"/>
    <w:rsid w:val="00206CC0"/>
    <w:rsid w:val="00257F6C"/>
    <w:rsid w:val="00281890"/>
    <w:rsid w:val="002A3D04"/>
    <w:rsid w:val="002A40C7"/>
    <w:rsid w:val="002C17E8"/>
    <w:rsid w:val="002D002F"/>
    <w:rsid w:val="002F4810"/>
    <w:rsid w:val="00327F91"/>
    <w:rsid w:val="00353312"/>
    <w:rsid w:val="0035738A"/>
    <w:rsid w:val="00391C9A"/>
    <w:rsid w:val="0039464D"/>
    <w:rsid w:val="003D04E8"/>
    <w:rsid w:val="004005AB"/>
    <w:rsid w:val="00453AA3"/>
    <w:rsid w:val="00483747"/>
    <w:rsid w:val="004902BD"/>
    <w:rsid w:val="004A0DFD"/>
    <w:rsid w:val="004B3DF7"/>
    <w:rsid w:val="004F1D19"/>
    <w:rsid w:val="00500756"/>
    <w:rsid w:val="005168A0"/>
    <w:rsid w:val="0051779E"/>
    <w:rsid w:val="00574F8D"/>
    <w:rsid w:val="005919BF"/>
    <w:rsid w:val="005D4157"/>
    <w:rsid w:val="005D7005"/>
    <w:rsid w:val="005F329C"/>
    <w:rsid w:val="0063072D"/>
    <w:rsid w:val="0063239D"/>
    <w:rsid w:val="0063768C"/>
    <w:rsid w:val="00662510"/>
    <w:rsid w:val="00675F2D"/>
    <w:rsid w:val="00683F47"/>
    <w:rsid w:val="006A5F73"/>
    <w:rsid w:val="006C0728"/>
    <w:rsid w:val="006D436C"/>
    <w:rsid w:val="006D45C9"/>
    <w:rsid w:val="00706481"/>
    <w:rsid w:val="00706841"/>
    <w:rsid w:val="007520D8"/>
    <w:rsid w:val="007540A4"/>
    <w:rsid w:val="00821B80"/>
    <w:rsid w:val="00834AB5"/>
    <w:rsid w:val="008C26F5"/>
    <w:rsid w:val="00925CFA"/>
    <w:rsid w:val="009340E2"/>
    <w:rsid w:val="009B2173"/>
    <w:rsid w:val="009C038E"/>
    <w:rsid w:val="009F5D78"/>
    <w:rsid w:val="00A238FC"/>
    <w:rsid w:val="00A36441"/>
    <w:rsid w:val="00A47F47"/>
    <w:rsid w:val="00A568D7"/>
    <w:rsid w:val="00AB6E5D"/>
    <w:rsid w:val="00AC43BF"/>
    <w:rsid w:val="00B07ABA"/>
    <w:rsid w:val="00B51132"/>
    <w:rsid w:val="00BC0C71"/>
    <w:rsid w:val="00C00D3B"/>
    <w:rsid w:val="00C14A2F"/>
    <w:rsid w:val="00C21ACB"/>
    <w:rsid w:val="00C24315"/>
    <w:rsid w:val="00C64695"/>
    <w:rsid w:val="00C75767"/>
    <w:rsid w:val="00C808CE"/>
    <w:rsid w:val="00D029FF"/>
    <w:rsid w:val="00D72E7B"/>
    <w:rsid w:val="00DB1197"/>
    <w:rsid w:val="00DD4D27"/>
    <w:rsid w:val="00DE66EE"/>
    <w:rsid w:val="00E26849"/>
    <w:rsid w:val="00E357DB"/>
    <w:rsid w:val="00E4385E"/>
    <w:rsid w:val="00E56024"/>
    <w:rsid w:val="00E56698"/>
    <w:rsid w:val="00E6632E"/>
    <w:rsid w:val="00E9506F"/>
    <w:rsid w:val="00E95A1D"/>
    <w:rsid w:val="00EB7F39"/>
    <w:rsid w:val="00ED2811"/>
    <w:rsid w:val="00EF3A1E"/>
    <w:rsid w:val="00F059DC"/>
    <w:rsid w:val="00F34597"/>
    <w:rsid w:val="00F513BA"/>
    <w:rsid w:val="00F543B9"/>
    <w:rsid w:val="00F7250A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EA26"/>
  <w15:docId w15:val="{E53D7EE9-F92C-402F-8E9A-E739A19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5767"/>
    <w:pPr>
      <w:keepNext/>
      <w:tabs>
        <w:tab w:val="num" w:pos="720"/>
      </w:tabs>
      <w:spacing w:line="360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767"/>
    <w:rPr>
      <w:rFonts w:ascii="Garamond" w:eastAsia="Times New Roman" w:hAnsi="Garamond" w:cs="Times New Roman"/>
      <w:b/>
      <w:sz w:val="26"/>
      <w:szCs w:val="24"/>
    </w:rPr>
  </w:style>
  <w:style w:type="paragraph" w:styleId="BodyText">
    <w:name w:val="Body Text"/>
    <w:basedOn w:val="Normal"/>
    <w:link w:val="BodyTextChar"/>
    <w:rsid w:val="00C75767"/>
    <w:pPr>
      <w:spacing w:line="360" w:lineRule="auto"/>
      <w:jc w:val="both"/>
    </w:pPr>
    <w:rPr>
      <w:rFonts w:ascii="Garamond" w:hAnsi="Garamond"/>
      <w:sz w:val="26"/>
    </w:rPr>
  </w:style>
  <w:style w:type="character" w:customStyle="1" w:styleId="BodyTextChar">
    <w:name w:val="Body Text Char"/>
    <w:basedOn w:val="DefaultParagraphFont"/>
    <w:link w:val="BodyText"/>
    <w:rsid w:val="00C75767"/>
    <w:rPr>
      <w:rFonts w:ascii="Garamond" w:eastAsia="Times New Roman" w:hAnsi="Garamond" w:cs="Times New Roman"/>
      <w:sz w:val="26"/>
      <w:szCs w:val="24"/>
    </w:rPr>
  </w:style>
  <w:style w:type="paragraph" w:styleId="Header">
    <w:name w:val="header"/>
    <w:basedOn w:val="Normal"/>
    <w:link w:val="HeaderChar"/>
    <w:rsid w:val="00C757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7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7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75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7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5767"/>
  </w:style>
  <w:style w:type="paragraph" w:styleId="BalloonText">
    <w:name w:val="Balloon Text"/>
    <w:basedOn w:val="Normal"/>
    <w:link w:val="BalloonTextChar"/>
    <w:uiPriority w:val="99"/>
    <w:semiHidden/>
    <w:unhideWhenUsed/>
    <w:rsid w:val="00C75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11</cp:revision>
  <cp:lastPrinted>2024-02-16T07:14:00Z</cp:lastPrinted>
  <dcterms:created xsi:type="dcterms:W3CDTF">2024-02-16T07:08:00Z</dcterms:created>
  <dcterms:modified xsi:type="dcterms:W3CDTF">2024-02-24T03:32:00Z</dcterms:modified>
</cp:coreProperties>
</file>